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9D" w:rsidRDefault="00CF5D9D" w:rsidP="00CF5D9D">
      <w:pPr>
        <w:jc w:val="center"/>
        <w:rPr>
          <w:b/>
          <w:sz w:val="44"/>
          <w:szCs w:val="44"/>
        </w:rPr>
      </w:pPr>
      <w:r w:rsidRPr="00CF5D9D">
        <w:rPr>
          <w:b/>
          <w:sz w:val="44"/>
          <w:szCs w:val="44"/>
        </w:rPr>
        <w:t xml:space="preserve">Опросный лист </w:t>
      </w:r>
    </w:p>
    <w:p w:rsidR="003848D3" w:rsidRPr="00CF5D9D" w:rsidRDefault="003C4E5D" w:rsidP="00CF5D9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изготовление мостового</w:t>
      </w:r>
      <w:r w:rsidR="00CF5D9D" w:rsidRPr="00CF5D9D">
        <w:rPr>
          <w:b/>
          <w:sz w:val="44"/>
          <w:szCs w:val="44"/>
        </w:rPr>
        <w:t xml:space="preserve"> кран</w:t>
      </w:r>
      <w:r>
        <w:rPr>
          <w:b/>
          <w:sz w:val="44"/>
          <w:szCs w:val="44"/>
        </w:rPr>
        <w:t>а</w:t>
      </w:r>
      <w:r w:rsidR="00CF5D9D" w:rsidRPr="00CF5D9D">
        <w:rPr>
          <w:b/>
          <w:sz w:val="44"/>
          <w:szCs w:val="44"/>
        </w:rPr>
        <w:t>.</w:t>
      </w:r>
    </w:p>
    <w:p w:rsidR="00F9359C" w:rsidRPr="00942A36" w:rsidRDefault="003C4E5D" w:rsidP="003C4E5D">
      <w:pPr>
        <w:jc w:val="center"/>
      </w:pPr>
      <w:r>
        <w:rPr>
          <w:noProof/>
          <w:color w:val="000000"/>
          <w:sz w:val="17"/>
          <w:szCs w:val="17"/>
          <w:lang w:eastAsia="ru-RU"/>
        </w:rPr>
        <w:drawing>
          <wp:inline distT="0" distB="0" distL="0" distR="0" wp14:anchorId="6C308B7C" wp14:editId="1D641347">
            <wp:extent cx="5284470" cy="2535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461" cy="253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E5D" w:rsidRDefault="003C4E5D" w:rsidP="003C4E5D">
      <w:pPr>
        <w:spacing w:after="0" w:line="240" w:lineRule="auto"/>
        <w:jc w:val="both"/>
      </w:pPr>
    </w:p>
    <w:p w:rsidR="00F9359C" w:rsidRPr="003C4E5D" w:rsidRDefault="003C4E5D" w:rsidP="001A743E">
      <w:pPr>
        <w:spacing w:after="0" w:line="240" w:lineRule="auto"/>
        <w:jc w:val="center"/>
        <w:rPr>
          <w:sz w:val="24"/>
          <w:szCs w:val="24"/>
        </w:rPr>
      </w:pPr>
      <w:r w:rsidRPr="003C4E5D">
        <w:rPr>
          <w:sz w:val="24"/>
          <w:szCs w:val="24"/>
        </w:rPr>
        <w:t>Пожалуйста, заполните опросный лист как можно подробнее.</w:t>
      </w:r>
    </w:p>
    <w:p w:rsidR="003C4E5D" w:rsidRDefault="003C4E5D" w:rsidP="001A743E">
      <w:pPr>
        <w:spacing w:after="0" w:line="240" w:lineRule="auto"/>
        <w:jc w:val="center"/>
        <w:rPr>
          <w:sz w:val="24"/>
          <w:szCs w:val="24"/>
        </w:rPr>
      </w:pPr>
      <w:r w:rsidRPr="003C4E5D">
        <w:rPr>
          <w:sz w:val="24"/>
          <w:szCs w:val="24"/>
        </w:rPr>
        <w:t>Это поможет нашим специалистам подобрать кран максимально соответствующий Вашим потребностям.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44"/>
        <w:gridCol w:w="2584"/>
        <w:gridCol w:w="154"/>
        <w:gridCol w:w="2527"/>
        <w:gridCol w:w="10"/>
        <w:gridCol w:w="2537"/>
      </w:tblGrid>
      <w:tr w:rsidR="00CF5D9D" w:rsidRPr="00942A36" w:rsidTr="001A743E">
        <w:tc>
          <w:tcPr>
            <w:tcW w:w="53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9D" w:rsidRPr="00942A36" w:rsidRDefault="00CF5D9D">
            <w:r>
              <w:t>Наименование организации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9D" w:rsidRPr="00942A36" w:rsidRDefault="00CF5D9D"/>
        </w:tc>
      </w:tr>
      <w:tr w:rsidR="00CF5D9D" w:rsidRPr="00942A36" w:rsidTr="001A743E">
        <w:tc>
          <w:tcPr>
            <w:tcW w:w="53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9D" w:rsidRPr="00942A36" w:rsidRDefault="00CF5D9D" w:rsidP="00CF5D9D">
            <w:r>
              <w:t>Контактное лицо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9D" w:rsidRPr="00942A36" w:rsidRDefault="00CF5D9D"/>
        </w:tc>
      </w:tr>
      <w:tr w:rsidR="00CF5D9D" w:rsidRPr="00942A36" w:rsidTr="001A743E">
        <w:tc>
          <w:tcPr>
            <w:tcW w:w="53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9D" w:rsidRPr="00942A36" w:rsidRDefault="00CF5D9D">
            <w:r>
              <w:rPr>
                <w:rFonts w:eastAsia="Times New Roman" w:cs="Times New Roman"/>
                <w:color w:val="000000"/>
              </w:rPr>
              <w:t>Телефон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9D" w:rsidRPr="00942A36" w:rsidRDefault="00CF5D9D"/>
        </w:tc>
      </w:tr>
      <w:tr w:rsidR="00CF5D9D" w:rsidRPr="00942A36" w:rsidTr="001A743E">
        <w:tc>
          <w:tcPr>
            <w:tcW w:w="53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9D" w:rsidRPr="00942A36" w:rsidRDefault="00CF5D9D">
            <w:r>
              <w:rPr>
                <w:rFonts w:eastAsia="Times New Roman" w:cs="Times New Roman"/>
                <w:color w:val="000000"/>
                <w:lang w:val="en-US"/>
              </w:rPr>
              <w:t>e-mail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9D" w:rsidRPr="00942A36" w:rsidRDefault="00CF5D9D"/>
        </w:tc>
      </w:tr>
      <w:tr w:rsidR="00CF5D9D" w:rsidRPr="00942A36" w:rsidTr="001A743E">
        <w:tc>
          <w:tcPr>
            <w:tcW w:w="10456" w:type="dxa"/>
            <w:gridSpan w:val="6"/>
            <w:tcBorders>
              <w:left w:val="nil"/>
              <w:bottom w:val="nil"/>
              <w:right w:val="nil"/>
            </w:tcBorders>
          </w:tcPr>
          <w:p w:rsidR="00CF5D9D" w:rsidRPr="00942A36" w:rsidRDefault="00CF5D9D"/>
        </w:tc>
      </w:tr>
      <w:tr w:rsidR="00F9359C" w:rsidRPr="00942A36" w:rsidTr="001A743E"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F9359C" w:rsidRPr="00942A36" w:rsidRDefault="00F9359C">
            <w:r w:rsidRPr="00942A36">
              <w:rPr>
                <w:rFonts w:eastAsia="Times New Roman" w:cs="Times New Roman"/>
                <w:color w:val="000000"/>
              </w:rPr>
              <w:t>Количество кранов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9C" w:rsidRPr="00942A36" w:rsidRDefault="00F9359C"/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359C" w:rsidRPr="00942A36" w:rsidRDefault="00F9359C"/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359C" w:rsidRPr="00942A36" w:rsidRDefault="00F9359C"/>
        </w:tc>
      </w:tr>
      <w:tr w:rsidR="00CF5D9D" w:rsidRPr="00942A36" w:rsidTr="001A743E">
        <w:tc>
          <w:tcPr>
            <w:tcW w:w="2644" w:type="dxa"/>
            <w:tcBorders>
              <w:bottom w:val="single" w:sz="4" w:space="0" w:color="auto"/>
            </w:tcBorders>
          </w:tcPr>
          <w:p w:rsidR="00CF5D9D" w:rsidRPr="00942A36" w:rsidRDefault="00CF5D9D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Область применения</w:t>
            </w:r>
          </w:p>
        </w:tc>
        <w:tc>
          <w:tcPr>
            <w:tcW w:w="78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F5D9D" w:rsidRPr="00942A36" w:rsidRDefault="00CF5D9D"/>
        </w:tc>
      </w:tr>
      <w:tr w:rsidR="00F9359C" w:rsidRPr="00942A36" w:rsidTr="001A743E">
        <w:tc>
          <w:tcPr>
            <w:tcW w:w="2644" w:type="dxa"/>
            <w:tcBorders>
              <w:top w:val="single" w:sz="4" w:space="0" w:color="auto"/>
            </w:tcBorders>
          </w:tcPr>
          <w:p w:rsidR="00F9359C" w:rsidRPr="00942A36" w:rsidRDefault="00F9359C" w:rsidP="00F9359C">
            <w:r w:rsidRPr="00942A36">
              <w:t>Планируемая дата заказа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</w:tcPr>
          <w:p w:rsidR="00F9359C" w:rsidRPr="00942A36" w:rsidRDefault="00F9359C"/>
        </w:tc>
        <w:tc>
          <w:tcPr>
            <w:tcW w:w="2527" w:type="dxa"/>
            <w:tcBorders>
              <w:top w:val="single" w:sz="4" w:space="0" w:color="auto"/>
            </w:tcBorders>
          </w:tcPr>
          <w:p w:rsidR="00F9359C" w:rsidRPr="00942A36" w:rsidRDefault="00F9359C">
            <w:r w:rsidRPr="00942A36">
              <w:t>Дата поставки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F9359C" w:rsidRPr="00942A36" w:rsidRDefault="00F9359C"/>
        </w:tc>
      </w:tr>
      <w:tr w:rsidR="00F9359C" w:rsidRPr="00942A36" w:rsidTr="00334382"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:rsidR="00F9359C" w:rsidRPr="00942A36" w:rsidRDefault="00F9359C" w:rsidP="00334382">
            <w:r w:rsidRPr="00942A36">
              <w:t xml:space="preserve">Требуется доставка 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:rsidR="00F9359C" w:rsidRDefault="00334382">
            <w:sdt>
              <w:sdtPr>
                <w:rPr>
                  <w:b/>
                  <w:color w:val="0070C0"/>
                </w:rPr>
                <w:id w:val="-18344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Да</w:t>
            </w:r>
          </w:p>
          <w:p w:rsidR="00334382" w:rsidRPr="00942A36" w:rsidRDefault="00334382">
            <w:sdt>
              <w:sdtPr>
                <w:rPr>
                  <w:b/>
                  <w:color w:val="0070C0"/>
                </w:rPr>
                <w:id w:val="-119584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Нет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F9359C" w:rsidRPr="00942A36" w:rsidRDefault="00F9359C">
            <w:r w:rsidRPr="00942A36">
              <w:t>Адрес доставки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:rsidR="00F9359C" w:rsidRPr="00942A36" w:rsidRDefault="00F9359C"/>
        </w:tc>
      </w:tr>
      <w:tr w:rsidR="001B3298" w:rsidRPr="00942A36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298" w:rsidRPr="001B3298" w:rsidRDefault="001B3298">
            <w:pPr>
              <w:rPr>
                <w:sz w:val="4"/>
                <w:szCs w:val="4"/>
              </w:rPr>
            </w:pPr>
          </w:p>
        </w:tc>
      </w:tr>
      <w:tr w:rsidR="005768F8" w:rsidRPr="00942A36" w:rsidTr="001A743E"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768F8" w:rsidRPr="00942A36" w:rsidRDefault="005768F8" w:rsidP="00C02BA0">
            <w:pPr>
              <w:jc w:val="center"/>
            </w:pPr>
            <w:r>
              <w:t>Монтажные работы</w:t>
            </w:r>
          </w:p>
        </w:tc>
      </w:tr>
      <w:tr w:rsidR="001B3298" w:rsidRPr="00942A36" w:rsidTr="001A743E">
        <w:tc>
          <w:tcPr>
            <w:tcW w:w="10456" w:type="dxa"/>
            <w:gridSpan w:val="6"/>
          </w:tcPr>
          <w:p w:rsidR="001B3298" w:rsidRPr="00942A36" w:rsidRDefault="001B3298" w:rsidP="001B3298">
            <w:pPr>
              <w:jc w:val="center"/>
            </w:pPr>
            <w:sdt>
              <w:sdtPr>
                <w:rPr>
                  <w:b/>
                  <w:color w:val="0070C0"/>
                </w:rPr>
                <w:id w:val="136717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Монтаж         </w:t>
            </w:r>
            <w:sdt>
              <w:sdtPr>
                <w:rPr>
                  <w:b/>
                  <w:color w:val="0070C0"/>
                </w:rPr>
                <w:id w:val="-188061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 w:rsidRPr="00942A36">
              <w:t>Шефмонтаж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100813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 w:rsidRPr="00942A36">
              <w:t>Демонтаж старого крана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12685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 w:rsidRPr="00942A36">
              <w:t>Обучение персонала</w:t>
            </w:r>
          </w:p>
        </w:tc>
      </w:tr>
      <w:tr w:rsidR="00CE66D8" w:rsidRPr="006D2B55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CE66D8" w:rsidRPr="006D2B55" w:rsidRDefault="00CE66D8">
            <w:pPr>
              <w:rPr>
                <w:sz w:val="4"/>
                <w:szCs w:val="4"/>
              </w:rPr>
            </w:pPr>
          </w:p>
        </w:tc>
      </w:tr>
      <w:tr w:rsidR="005768F8" w:rsidRPr="00942A36" w:rsidTr="001A743E">
        <w:tc>
          <w:tcPr>
            <w:tcW w:w="10456" w:type="dxa"/>
            <w:gridSpan w:val="6"/>
          </w:tcPr>
          <w:p w:rsidR="005768F8" w:rsidRPr="00942A36" w:rsidRDefault="005768F8" w:rsidP="005768F8">
            <w:pPr>
              <w:jc w:val="center"/>
            </w:pPr>
            <w:r>
              <w:t>Тип крана</w:t>
            </w:r>
          </w:p>
        </w:tc>
      </w:tr>
      <w:tr w:rsidR="001B3298" w:rsidRPr="00942A36" w:rsidTr="001A743E">
        <w:tc>
          <w:tcPr>
            <w:tcW w:w="10456" w:type="dxa"/>
            <w:gridSpan w:val="6"/>
          </w:tcPr>
          <w:p w:rsidR="001B3298" w:rsidRPr="00942A36" w:rsidRDefault="001B3298" w:rsidP="001B3298">
            <w:pPr>
              <w:jc w:val="center"/>
            </w:pPr>
            <w:sdt>
              <w:sdtPr>
                <w:rPr>
                  <w:b/>
                  <w:color w:val="0070C0"/>
                </w:rPr>
                <w:id w:val="-34325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Однобалочный опорный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113563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>
              <w:t xml:space="preserve">Однобалочный </w:t>
            </w:r>
            <w:r>
              <w:t>подвесной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130946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>
              <w:t>Двух</w:t>
            </w:r>
            <w:r>
              <w:t>балочный опорный</w:t>
            </w:r>
          </w:p>
        </w:tc>
      </w:tr>
      <w:tr w:rsidR="006D2B55" w:rsidRPr="006D2B55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6D2B55" w:rsidRPr="006D2B55" w:rsidRDefault="006D2B55" w:rsidP="004E6005">
            <w:pPr>
              <w:rPr>
                <w:sz w:val="4"/>
                <w:szCs w:val="4"/>
              </w:rPr>
            </w:pPr>
          </w:p>
        </w:tc>
      </w:tr>
      <w:tr w:rsidR="005768F8" w:rsidRPr="00942A36" w:rsidTr="001A743E">
        <w:tc>
          <w:tcPr>
            <w:tcW w:w="2644" w:type="dxa"/>
          </w:tcPr>
          <w:p w:rsidR="005768F8" w:rsidRPr="00942A36" w:rsidRDefault="005768F8" w:rsidP="005768F8">
            <w:r w:rsidRPr="00942A36">
              <w:t>Грузоподъемность, т</w:t>
            </w:r>
          </w:p>
        </w:tc>
        <w:tc>
          <w:tcPr>
            <w:tcW w:w="2738" w:type="dxa"/>
            <w:gridSpan w:val="2"/>
          </w:tcPr>
          <w:p w:rsidR="005768F8" w:rsidRPr="00942A36" w:rsidRDefault="005768F8" w:rsidP="005768F8"/>
        </w:tc>
        <w:tc>
          <w:tcPr>
            <w:tcW w:w="2527" w:type="dxa"/>
          </w:tcPr>
          <w:p w:rsidR="005768F8" w:rsidRPr="00942A36" w:rsidRDefault="005768F8" w:rsidP="005768F8">
            <w:r w:rsidRPr="00942A36">
              <w:t>Пролёт, м</w:t>
            </w:r>
          </w:p>
        </w:tc>
        <w:tc>
          <w:tcPr>
            <w:tcW w:w="2547" w:type="dxa"/>
            <w:gridSpan w:val="2"/>
          </w:tcPr>
          <w:p w:rsidR="005768F8" w:rsidRPr="00942A36" w:rsidRDefault="005768F8" w:rsidP="005768F8"/>
        </w:tc>
      </w:tr>
      <w:tr w:rsidR="005768F8" w:rsidRPr="00942A36" w:rsidTr="001A743E">
        <w:tc>
          <w:tcPr>
            <w:tcW w:w="2644" w:type="dxa"/>
          </w:tcPr>
          <w:p w:rsidR="005768F8" w:rsidRPr="00942A36" w:rsidRDefault="00A660A4" w:rsidP="005768F8">
            <w:r>
              <w:t>Длинна левой консоли</w:t>
            </w:r>
          </w:p>
        </w:tc>
        <w:tc>
          <w:tcPr>
            <w:tcW w:w="2738" w:type="dxa"/>
            <w:gridSpan w:val="2"/>
          </w:tcPr>
          <w:p w:rsidR="005768F8" w:rsidRPr="00942A36" w:rsidRDefault="005768F8" w:rsidP="005768F8"/>
        </w:tc>
        <w:tc>
          <w:tcPr>
            <w:tcW w:w="2527" w:type="dxa"/>
          </w:tcPr>
          <w:p w:rsidR="005768F8" w:rsidRPr="00942A36" w:rsidRDefault="005768F8" w:rsidP="005768F8">
            <w:r w:rsidRPr="00942A36">
              <w:t>Длинна правой консоли</w:t>
            </w:r>
          </w:p>
        </w:tc>
        <w:tc>
          <w:tcPr>
            <w:tcW w:w="2547" w:type="dxa"/>
            <w:gridSpan w:val="2"/>
          </w:tcPr>
          <w:p w:rsidR="005768F8" w:rsidRPr="00942A36" w:rsidRDefault="005768F8" w:rsidP="005768F8"/>
        </w:tc>
      </w:tr>
      <w:tr w:rsidR="005768F8" w:rsidRPr="00942A36" w:rsidTr="001A743E">
        <w:tc>
          <w:tcPr>
            <w:tcW w:w="2644" w:type="dxa"/>
            <w:tcBorders>
              <w:bottom w:val="single" w:sz="4" w:space="0" w:color="auto"/>
            </w:tcBorders>
          </w:tcPr>
          <w:p w:rsidR="005768F8" w:rsidRPr="00942A36" w:rsidRDefault="005768F8" w:rsidP="005768F8">
            <w:r w:rsidRPr="00942A36">
              <w:t>Высота подъема, м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</w:tcPr>
          <w:p w:rsidR="005768F8" w:rsidRPr="00942A36" w:rsidRDefault="005768F8" w:rsidP="005768F8"/>
        </w:tc>
        <w:tc>
          <w:tcPr>
            <w:tcW w:w="2527" w:type="dxa"/>
            <w:tcBorders>
              <w:bottom w:val="single" w:sz="4" w:space="0" w:color="auto"/>
            </w:tcBorders>
          </w:tcPr>
          <w:p w:rsidR="005768F8" w:rsidRPr="00942A36" w:rsidRDefault="001A743E" w:rsidP="001A743E">
            <w:r>
              <w:t xml:space="preserve">Ограничение </w:t>
            </w:r>
            <w:r w:rsidR="001B3298">
              <w:t>вес</w:t>
            </w:r>
            <w:r>
              <w:t>а</w:t>
            </w:r>
            <w:r w:rsidR="001B3298">
              <w:t xml:space="preserve"> крана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5768F8" w:rsidRPr="00942A36" w:rsidRDefault="005768F8" w:rsidP="005768F8"/>
        </w:tc>
      </w:tr>
      <w:tr w:rsidR="00A660A4" w:rsidRPr="00942A36" w:rsidTr="001A743E">
        <w:tc>
          <w:tcPr>
            <w:tcW w:w="2644" w:type="dxa"/>
            <w:tcBorders>
              <w:bottom w:val="single" w:sz="4" w:space="0" w:color="auto"/>
            </w:tcBorders>
          </w:tcPr>
          <w:p w:rsidR="00A660A4" w:rsidRPr="00942A36" w:rsidRDefault="001B3298" w:rsidP="005768F8">
            <w:r>
              <w:t>Нагрузка на колесо, Н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</w:tcPr>
          <w:p w:rsidR="00A660A4" w:rsidRPr="00942A36" w:rsidRDefault="00A660A4" w:rsidP="005768F8"/>
        </w:tc>
        <w:tc>
          <w:tcPr>
            <w:tcW w:w="2527" w:type="dxa"/>
            <w:tcBorders>
              <w:bottom w:val="single" w:sz="4" w:space="0" w:color="auto"/>
            </w:tcBorders>
          </w:tcPr>
          <w:p w:rsidR="00A660A4" w:rsidRPr="00942A36" w:rsidRDefault="001B3298" w:rsidP="005768F8">
            <w:r w:rsidRPr="00942A36">
              <w:t>Цвет крана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A660A4" w:rsidRPr="00942A36" w:rsidRDefault="00A660A4" w:rsidP="005768F8"/>
        </w:tc>
      </w:tr>
      <w:tr w:rsidR="006D2B55" w:rsidRPr="006D2B55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6D2B55" w:rsidRPr="006D2B55" w:rsidRDefault="006D2B55" w:rsidP="004E6005">
            <w:pPr>
              <w:rPr>
                <w:sz w:val="4"/>
                <w:szCs w:val="4"/>
              </w:rPr>
            </w:pPr>
          </w:p>
        </w:tc>
      </w:tr>
      <w:tr w:rsidR="005768F8" w:rsidRPr="00942A36" w:rsidTr="001A743E">
        <w:tc>
          <w:tcPr>
            <w:tcW w:w="7909" w:type="dxa"/>
            <w:gridSpan w:val="4"/>
            <w:tcBorders>
              <w:bottom w:val="single" w:sz="4" w:space="0" w:color="auto"/>
            </w:tcBorders>
          </w:tcPr>
          <w:p w:rsidR="005768F8" w:rsidRPr="00942A36" w:rsidRDefault="005768F8" w:rsidP="005768F8">
            <w:r w:rsidRPr="00942A36">
              <w:t xml:space="preserve">Расстояние от </w:t>
            </w:r>
            <w:r>
              <w:t>подкранового пути</w:t>
            </w:r>
            <w:r w:rsidRPr="00942A36">
              <w:t xml:space="preserve"> до пола, м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5768F8" w:rsidRPr="00942A36" w:rsidRDefault="005768F8" w:rsidP="005768F8"/>
        </w:tc>
      </w:tr>
      <w:tr w:rsidR="005768F8" w:rsidRPr="00942A36" w:rsidTr="001A743E">
        <w:tc>
          <w:tcPr>
            <w:tcW w:w="7909" w:type="dxa"/>
            <w:gridSpan w:val="4"/>
            <w:tcBorders>
              <w:bottom w:val="single" w:sz="4" w:space="0" w:color="auto"/>
            </w:tcBorders>
          </w:tcPr>
          <w:p w:rsidR="005768F8" w:rsidRPr="00942A36" w:rsidRDefault="005768F8" w:rsidP="005768F8">
            <w:r w:rsidRPr="00942A36">
              <w:t xml:space="preserve">Расстояние от </w:t>
            </w:r>
            <w:r>
              <w:t>подкранового пути</w:t>
            </w:r>
            <w:r w:rsidRPr="00942A36">
              <w:t xml:space="preserve"> до выступающих частей потолка, м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5768F8" w:rsidRPr="00942A36" w:rsidRDefault="005768F8" w:rsidP="005768F8"/>
        </w:tc>
      </w:tr>
      <w:tr w:rsidR="005768F8" w:rsidRPr="00942A36" w:rsidTr="001A743E">
        <w:tc>
          <w:tcPr>
            <w:tcW w:w="7909" w:type="dxa"/>
            <w:gridSpan w:val="4"/>
            <w:tcBorders>
              <w:bottom w:val="single" w:sz="4" w:space="0" w:color="auto"/>
            </w:tcBorders>
          </w:tcPr>
          <w:p w:rsidR="005768F8" w:rsidRPr="00942A36" w:rsidRDefault="005768F8" w:rsidP="005768F8">
            <w:r w:rsidRPr="00942A36">
              <w:t xml:space="preserve">Расстояние от </w:t>
            </w:r>
            <w:r>
              <w:t>подкранового пути</w:t>
            </w:r>
            <w:r w:rsidRPr="00942A36">
              <w:t xml:space="preserve"> до крюка в верхнем положении, м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5768F8" w:rsidRPr="00942A36" w:rsidRDefault="005768F8" w:rsidP="005768F8"/>
        </w:tc>
      </w:tr>
      <w:tr w:rsidR="006D2B55" w:rsidRPr="006D2B55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6D2B55" w:rsidRPr="006D2B55" w:rsidRDefault="006D2B55" w:rsidP="004E6005">
            <w:pPr>
              <w:rPr>
                <w:sz w:val="4"/>
                <w:szCs w:val="4"/>
              </w:rPr>
            </w:pPr>
          </w:p>
        </w:tc>
      </w:tr>
      <w:tr w:rsidR="001B3298" w:rsidRPr="00942A36" w:rsidTr="00204451">
        <w:trPr>
          <w:trHeight w:val="581"/>
        </w:trPr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:rsidR="001B3298" w:rsidRPr="00942A36" w:rsidRDefault="001B3298" w:rsidP="005768F8">
            <w:r w:rsidRPr="00942A36">
              <w:t>Исполнение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</w:tcPr>
          <w:p w:rsidR="001B3298" w:rsidRPr="00942A36" w:rsidRDefault="001B3298" w:rsidP="005768F8">
            <w:sdt>
              <w:sdtPr>
                <w:rPr>
                  <w:b/>
                  <w:color w:val="0070C0"/>
                </w:rPr>
                <w:id w:val="211778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Общепромышленное</w:t>
            </w:r>
          </w:p>
          <w:p w:rsidR="001B3298" w:rsidRPr="00942A36" w:rsidRDefault="001B3298" w:rsidP="005768F8">
            <w:sdt>
              <w:sdtPr>
                <w:rPr>
                  <w:b/>
                  <w:color w:val="0070C0"/>
                </w:rPr>
                <w:id w:val="38969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 w:rsidRPr="00942A36">
              <w:t>Пожаробезопасное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</w:tcBorders>
            <w:vAlign w:val="center"/>
          </w:tcPr>
          <w:p w:rsidR="001B3298" w:rsidRPr="00942A36" w:rsidRDefault="00334382" w:rsidP="005768F8">
            <w:r>
              <w:t>Класс пожароопасной зоны</w:t>
            </w:r>
            <w:bookmarkStart w:id="0" w:name="_GoBack"/>
            <w:bookmarkEnd w:id="0"/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1B3298" w:rsidRPr="00942A36" w:rsidRDefault="001B3298" w:rsidP="005768F8"/>
        </w:tc>
      </w:tr>
      <w:tr w:rsidR="001A743E" w:rsidRPr="006D2B55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1A743E" w:rsidRPr="006D2B55" w:rsidRDefault="001A743E" w:rsidP="004E6005">
            <w:pPr>
              <w:rPr>
                <w:sz w:val="4"/>
                <w:szCs w:val="4"/>
              </w:rPr>
            </w:pPr>
          </w:p>
        </w:tc>
      </w:tr>
      <w:tr w:rsidR="00334382" w:rsidRPr="00942A36" w:rsidTr="00BC313F">
        <w:trPr>
          <w:trHeight w:val="571"/>
        </w:trPr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:rsidR="00334382" w:rsidRPr="00942A36" w:rsidRDefault="00334382" w:rsidP="00334382">
            <w:r>
              <w:t>Подвод питания к тельферу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</w:tcPr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-207265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Кабель на струне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-34933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Плоский на подвесах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</w:tcBorders>
            <w:vAlign w:val="center"/>
          </w:tcPr>
          <w:p w:rsidR="00334382" w:rsidRPr="00942A36" w:rsidRDefault="00334382" w:rsidP="00334382">
            <w:r w:rsidRPr="00942A36">
              <w:t>Подвод питания</w:t>
            </w:r>
            <w:r>
              <w:t xml:space="preserve"> к крану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-196456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Кабельный</w:t>
            </w:r>
            <w:r>
              <w:t xml:space="preserve">          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140795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>
              <w:t>Троллейный</w:t>
            </w:r>
          </w:p>
        </w:tc>
      </w:tr>
      <w:tr w:rsidR="00334382" w:rsidRPr="006D2B55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334382" w:rsidRPr="006D2B55" w:rsidRDefault="00334382" w:rsidP="00334382">
            <w:pPr>
              <w:rPr>
                <w:sz w:val="4"/>
                <w:szCs w:val="4"/>
              </w:rPr>
            </w:pPr>
          </w:p>
        </w:tc>
      </w:tr>
      <w:tr w:rsidR="00334382" w:rsidRPr="00942A36" w:rsidTr="001A743E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:rsidR="00334382" w:rsidRDefault="00334382" w:rsidP="00334382">
            <w:pPr>
              <w:jc w:val="center"/>
            </w:pPr>
            <w:r>
              <w:t>Температура</w:t>
            </w:r>
            <w:r>
              <w:t xml:space="preserve"> эксплуатации</w:t>
            </w:r>
          </w:p>
        </w:tc>
      </w:tr>
      <w:tr w:rsidR="00334382" w:rsidRPr="00942A36" w:rsidTr="001A743E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:rsidR="00334382" w:rsidRPr="00942A36" w:rsidRDefault="00334382" w:rsidP="00334382">
            <w:pPr>
              <w:jc w:val="center"/>
            </w:pPr>
            <w:sdt>
              <w:sdtPr>
                <w:rPr>
                  <w:b/>
                  <w:color w:val="0070C0"/>
                </w:rPr>
                <w:id w:val="143948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 w:rsidRPr="00942A36">
              <w:t>(-40+40)°С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8816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 w:rsidRPr="00942A36">
              <w:t>(-20+40)°С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191122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 w:rsidRPr="00942A36">
              <w:t>(0+40)°С</w:t>
            </w:r>
          </w:p>
        </w:tc>
      </w:tr>
      <w:tr w:rsidR="00334382" w:rsidRPr="006D2B55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334382" w:rsidRPr="006D2B55" w:rsidRDefault="00334382" w:rsidP="00334382">
            <w:pPr>
              <w:rPr>
                <w:sz w:val="4"/>
                <w:szCs w:val="4"/>
              </w:rPr>
            </w:pPr>
          </w:p>
        </w:tc>
      </w:tr>
      <w:tr w:rsidR="00334382" w:rsidRPr="00942A36" w:rsidTr="001A743E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:rsidR="00334382" w:rsidRPr="00942A36" w:rsidRDefault="00334382" w:rsidP="00334382">
            <w:pPr>
              <w:jc w:val="center"/>
            </w:pPr>
            <w:r>
              <w:t>Климатическое исполнение</w:t>
            </w:r>
          </w:p>
        </w:tc>
      </w:tr>
      <w:tr w:rsidR="00334382" w:rsidRPr="00942A36" w:rsidTr="001A743E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:rsidR="00334382" w:rsidRPr="00942A36" w:rsidRDefault="00334382" w:rsidP="00334382">
            <w:pPr>
              <w:jc w:val="center"/>
            </w:pPr>
            <w:sdt>
              <w:sdtPr>
                <w:rPr>
                  <w:b/>
                  <w:color w:val="0070C0"/>
                </w:rPr>
                <w:id w:val="160484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У</w:t>
            </w:r>
            <w:r>
              <w:t xml:space="preserve">1          </w:t>
            </w:r>
            <w:sdt>
              <w:sdtPr>
                <w:rPr>
                  <w:b/>
                  <w:color w:val="0070C0"/>
                </w:rPr>
                <w:id w:val="54318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У2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10924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У3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15048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Т1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202840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Т2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40923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Т3</w:t>
            </w:r>
          </w:p>
        </w:tc>
      </w:tr>
      <w:tr w:rsidR="00334382" w:rsidRPr="006D2B55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334382" w:rsidRPr="006D2B55" w:rsidRDefault="00334382" w:rsidP="00334382">
            <w:pPr>
              <w:rPr>
                <w:sz w:val="4"/>
                <w:szCs w:val="4"/>
              </w:rPr>
            </w:pPr>
          </w:p>
        </w:tc>
      </w:tr>
      <w:tr w:rsidR="00334382" w:rsidRPr="00942A36" w:rsidTr="001A743E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:rsidR="00334382" w:rsidRPr="006D2B55" w:rsidRDefault="00334382" w:rsidP="00334382">
            <w:pPr>
              <w:jc w:val="center"/>
            </w:pPr>
            <w:r w:rsidRPr="006D2B55">
              <w:t>Режим работы по ИСО 4301/1</w:t>
            </w:r>
          </w:p>
        </w:tc>
      </w:tr>
      <w:tr w:rsidR="00334382" w:rsidRPr="00942A36" w:rsidTr="001A743E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:rsidR="00334382" w:rsidRDefault="00334382" w:rsidP="00334382">
            <w:pPr>
              <w:jc w:val="center"/>
            </w:pPr>
            <w:sdt>
              <w:sdtPr>
                <w:rPr>
                  <w:b/>
                  <w:color w:val="0070C0"/>
                </w:rPr>
                <w:id w:val="186709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А1     </w:t>
            </w:r>
            <w:sdt>
              <w:sdtPr>
                <w:rPr>
                  <w:b/>
                  <w:color w:val="0070C0"/>
                </w:rPr>
                <w:id w:val="72897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А</w:t>
            </w:r>
            <w:r>
              <w:t>2</w:t>
            </w:r>
            <w:r>
              <w:t xml:space="preserve">     </w:t>
            </w:r>
            <w:sdt>
              <w:sdtPr>
                <w:rPr>
                  <w:b/>
                  <w:color w:val="0070C0"/>
                </w:rPr>
                <w:id w:val="-210726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А</w:t>
            </w:r>
            <w:r>
              <w:t>3</w:t>
            </w:r>
            <w:r>
              <w:t xml:space="preserve">     </w:t>
            </w:r>
            <w:sdt>
              <w:sdtPr>
                <w:rPr>
                  <w:b/>
                  <w:color w:val="0070C0"/>
                </w:rPr>
                <w:id w:val="-184832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А</w:t>
            </w:r>
            <w:r>
              <w:t>4</w:t>
            </w:r>
            <w:r>
              <w:t xml:space="preserve">     </w:t>
            </w:r>
            <w:sdt>
              <w:sdtPr>
                <w:rPr>
                  <w:b/>
                  <w:color w:val="0070C0"/>
                </w:rPr>
                <w:id w:val="106014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А</w:t>
            </w:r>
            <w:r>
              <w:t>5</w:t>
            </w:r>
            <w:r>
              <w:t xml:space="preserve">     </w:t>
            </w:r>
            <w:sdt>
              <w:sdtPr>
                <w:rPr>
                  <w:b/>
                  <w:color w:val="0070C0"/>
                </w:rPr>
                <w:id w:val="108850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А</w:t>
            </w:r>
            <w:r>
              <w:t>6</w:t>
            </w:r>
            <w:r>
              <w:t xml:space="preserve">     </w:t>
            </w:r>
            <w:sdt>
              <w:sdtPr>
                <w:rPr>
                  <w:b/>
                  <w:color w:val="0070C0"/>
                </w:rPr>
                <w:id w:val="-35550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А7</w:t>
            </w:r>
            <w:r>
              <w:t xml:space="preserve">     </w:t>
            </w:r>
            <w:sdt>
              <w:sdtPr>
                <w:rPr>
                  <w:b/>
                  <w:color w:val="0070C0"/>
                </w:rPr>
                <w:id w:val="13440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А</w:t>
            </w:r>
            <w:r>
              <w:t>8</w:t>
            </w:r>
          </w:p>
        </w:tc>
      </w:tr>
      <w:tr w:rsidR="00334382" w:rsidRPr="001A743E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4382" w:rsidRPr="001A743E" w:rsidRDefault="00334382" w:rsidP="00334382">
            <w:pPr>
              <w:rPr>
                <w:sz w:val="4"/>
                <w:szCs w:val="4"/>
              </w:rPr>
            </w:pPr>
          </w:p>
        </w:tc>
      </w:tr>
      <w:tr w:rsidR="00334382" w:rsidRPr="00942A36" w:rsidTr="001A743E">
        <w:tc>
          <w:tcPr>
            <w:tcW w:w="2644" w:type="dxa"/>
            <w:vMerge w:val="restart"/>
            <w:tcBorders>
              <w:top w:val="single" w:sz="4" w:space="0" w:color="auto"/>
            </w:tcBorders>
            <w:vAlign w:val="center"/>
          </w:tcPr>
          <w:p w:rsidR="00334382" w:rsidRPr="00942A36" w:rsidRDefault="00334382" w:rsidP="00334382">
            <w:r w:rsidRPr="00942A36">
              <w:t>Скорость, м/мин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</w:tcPr>
          <w:p w:rsidR="00334382" w:rsidRPr="00942A36" w:rsidRDefault="00334382" w:rsidP="00334382">
            <w:r w:rsidRPr="00942A36">
              <w:t>подъема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</w:tcBorders>
            <w:vAlign w:val="center"/>
          </w:tcPr>
          <w:p w:rsidR="00334382" w:rsidRPr="00942A36" w:rsidRDefault="00334382" w:rsidP="00334382"/>
        </w:tc>
      </w:tr>
      <w:tr w:rsidR="00334382" w:rsidRPr="00942A36" w:rsidTr="001A743E">
        <w:tc>
          <w:tcPr>
            <w:tcW w:w="2644" w:type="dxa"/>
            <w:vMerge/>
          </w:tcPr>
          <w:p w:rsidR="00334382" w:rsidRPr="00942A36" w:rsidRDefault="00334382" w:rsidP="00334382"/>
        </w:tc>
        <w:tc>
          <w:tcPr>
            <w:tcW w:w="2738" w:type="dxa"/>
            <w:gridSpan w:val="2"/>
          </w:tcPr>
          <w:p w:rsidR="00334382" w:rsidRPr="00942A36" w:rsidRDefault="00334382" w:rsidP="00334382">
            <w:r w:rsidRPr="00942A36">
              <w:t>передвижения тали</w:t>
            </w:r>
          </w:p>
        </w:tc>
        <w:tc>
          <w:tcPr>
            <w:tcW w:w="5074" w:type="dxa"/>
            <w:gridSpan w:val="3"/>
          </w:tcPr>
          <w:p w:rsidR="00334382" w:rsidRPr="00942A36" w:rsidRDefault="00334382" w:rsidP="00334382"/>
        </w:tc>
      </w:tr>
      <w:tr w:rsidR="00334382" w:rsidRPr="00942A36" w:rsidTr="001A743E">
        <w:tc>
          <w:tcPr>
            <w:tcW w:w="2644" w:type="dxa"/>
            <w:vMerge/>
          </w:tcPr>
          <w:p w:rsidR="00334382" w:rsidRPr="00942A36" w:rsidRDefault="00334382" w:rsidP="00334382"/>
        </w:tc>
        <w:tc>
          <w:tcPr>
            <w:tcW w:w="2738" w:type="dxa"/>
            <w:gridSpan w:val="2"/>
          </w:tcPr>
          <w:p w:rsidR="00334382" w:rsidRPr="00942A36" w:rsidRDefault="00334382" w:rsidP="00334382">
            <w:r w:rsidRPr="00942A36">
              <w:t>передвижения крана</w:t>
            </w:r>
          </w:p>
        </w:tc>
        <w:tc>
          <w:tcPr>
            <w:tcW w:w="5074" w:type="dxa"/>
            <w:gridSpan w:val="3"/>
          </w:tcPr>
          <w:p w:rsidR="00334382" w:rsidRPr="00942A36" w:rsidRDefault="00334382" w:rsidP="00334382"/>
        </w:tc>
      </w:tr>
      <w:tr w:rsidR="00334382" w:rsidRPr="006D2B55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334382" w:rsidRPr="006D2B55" w:rsidRDefault="00334382" w:rsidP="00334382">
            <w:pPr>
              <w:rPr>
                <w:sz w:val="4"/>
                <w:szCs w:val="4"/>
              </w:rPr>
            </w:pPr>
          </w:p>
        </w:tc>
      </w:tr>
      <w:tr w:rsidR="00334382" w:rsidRPr="00942A36" w:rsidTr="001A743E">
        <w:tc>
          <w:tcPr>
            <w:tcW w:w="2644" w:type="dxa"/>
            <w:vMerge w:val="restart"/>
            <w:vAlign w:val="center"/>
          </w:tcPr>
          <w:p w:rsidR="00334382" w:rsidRPr="00942A36" w:rsidRDefault="00334382" w:rsidP="00334382">
            <w:r w:rsidRPr="00942A36">
              <w:t>Система управления</w:t>
            </w:r>
          </w:p>
          <w:p w:rsidR="00334382" w:rsidRPr="00942A36" w:rsidRDefault="00334382" w:rsidP="00334382"/>
        </w:tc>
        <w:tc>
          <w:tcPr>
            <w:tcW w:w="2738" w:type="dxa"/>
            <w:gridSpan w:val="2"/>
          </w:tcPr>
          <w:p w:rsidR="00334382" w:rsidRPr="00942A36" w:rsidRDefault="00334382" w:rsidP="00334382">
            <w:r w:rsidRPr="00942A36">
              <w:t>на подъем</w:t>
            </w:r>
          </w:p>
        </w:tc>
        <w:tc>
          <w:tcPr>
            <w:tcW w:w="5074" w:type="dxa"/>
            <w:gridSpan w:val="3"/>
          </w:tcPr>
          <w:p w:rsidR="00334382" w:rsidRPr="00942A36" w:rsidRDefault="00334382" w:rsidP="00334382">
            <w:pPr>
              <w:jc w:val="center"/>
            </w:pPr>
            <w:sdt>
              <w:sdtPr>
                <w:rPr>
                  <w:b/>
                  <w:color w:val="0070C0"/>
                </w:rPr>
                <w:id w:val="-20924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контакторная</w:t>
            </w:r>
            <w:r>
              <w:t xml:space="preserve">     </w:t>
            </w:r>
            <w:sdt>
              <w:sdtPr>
                <w:rPr>
                  <w:b/>
                  <w:color w:val="0070C0"/>
                </w:rPr>
                <w:id w:val="-53488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частотная</w:t>
            </w:r>
          </w:p>
        </w:tc>
      </w:tr>
      <w:tr w:rsidR="00334382" w:rsidRPr="00942A36" w:rsidTr="001A743E">
        <w:tc>
          <w:tcPr>
            <w:tcW w:w="2644" w:type="dxa"/>
            <w:vMerge/>
            <w:vAlign w:val="center"/>
          </w:tcPr>
          <w:p w:rsidR="00334382" w:rsidRPr="00942A36" w:rsidRDefault="00334382" w:rsidP="00334382"/>
        </w:tc>
        <w:tc>
          <w:tcPr>
            <w:tcW w:w="2738" w:type="dxa"/>
            <w:gridSpan w:val="2"/>
          </w:tcPr>
          <w:p w:rsidR="00334382" w:rsidRPr="00942A36" w:rsidRDefault="00334382" w:rsidP="00334382">
            <w:r w:rsidRPr="00942A36">
              <w:t>на передвижение тали</w:t>
            </w:r>
          </w:p>
        </w:tc>
        <w:tc>
          <w:tcPr>
            <w:tcW w:w="5074" w:type="dxa"/>
            <w:gridSpan w:val="3"/>
          </w:tcPr>
          <w:p w:rsidR="00334382" w:rsidRPr="00942A36" w:rsidRDefault="00334382" w:rsidP="00334382">
            <w:pPr>
              <w:jc w:val="center"/>
            </w:pPr>
            <w:sdt>
              <w:sdtPr>
                <w:rPr>
                  <w:b/>
                  <w:color w:val="0070C0"/>
                </w:rPr>
                <w:id w:val="110152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контакторная</w:t>
            </w:r>
            <w:r>
              <w:t xml:space="preserve">     </w:t>
            </w:r>
            <w:sdt>
              <w:sdtPr>
                <w:rPr>
                  <w:b/>
                  <w:color w:val="0070C0"/>
                </w:rPr>
                <w:id w:val="89223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частотная</w:t>
            </w:r>
          </w:p>
        </w:tc>
      </w:tr>
      <w:tr w:rsidR="00334382" w:rsidRPr="00942A36" w:rsidTr="001A743E">
        <w:tc>
          <w:tcPr>
            <w:tcW w:w="2644" w:type="dxa"/>
            <w:vMerge/>
            <w:tcBorders>
              <w:bottom w:val="single" w:sz="4" w:space="0" w:color="auto"/>
            </w:tcBorders>
            <w:vAlign w:val="center"/>
          </w:tcPr>
          <w:p w:rsidR="00334382" w:rsidRPr="00942A36" w:rsidRDefault="00334382" w:rsidP="00334382"/>
        </w:tc>
        <w:tc>
          <w:tcPr>
            <w:tcW w:w="2738" w:type="dxa"/>
            <w:gridSpan w:val="2"/>
            <w:tcBorders>
              <w:bottom w:val="single" w:sz="4" w:space="0" w:color="auto"/>
            </w:tcBorders>
          </w:tcPr>
          <w:p w:rsidR="00334382" w:rsidRPr="00942A36" w:rsidRDefault="00334382" w:rsidP="00334382">
            <w:r w:rsidRPr="00942A36">
              <w:t>на передвижение крана</w:t>
            </w:r>
          </w:p>
        </w:tc>
        <w:tc>
          <w:tcPr>
            <w:tcW w:w="5074" w:type="dxa"/>
            <w:gridSpan w:val="3"/>
          </w:tcPr>
          <w:p w:rsidR="00334382" w:rsidRPr="006D2B55" w:rsidRDefault="00334382" w:rsidP="00334382">
            <w:pPr>
              <w:jc w:val="center"/>
              <w:rPr>
                <w:b/>
              </w:rPr>
            </w:pPr>
            <w:sdt>
              <w:sdtPr>
                <w:rPr>
                  <w:b/>
                  <w:color w:val="0070C0"/>
                </w:rPr>
                <w:id w:val="-71773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контакторная</w:t>
            </w:r>
            <w:r>
              <w:t xml:space="preserve">     </w:t>
            </w:r>
            <w:sdt>
              <w:sdtPr>
                <w:rPr>
                  <w:b/>
                  <w:color w:val="0070C0"/>
                </w:rPr>
                <w:id w:val="-150874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частотная</w:t>
            </w:r>
          </w:p>
        </w:tc>
      </w:tr>
      <w:tr w:rsidR="00334382" w:rsidRPr="006D2B55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334382" w:rsidRPr="006D2B55" w:rsidRDefault="00334382" w:rsidP="00334382">
            <w:pPr>
              <w:rPr>
                <w:sz w:val="4"/>
                <w:szCs w:val="4"/>
              </w:rPr>
            </w:pPr>
          </w:p>
        </w:tc>
      </w:tr>
      <w:tr w:rsidR="00334382" w:rsidRPr="00942A36" w:rsidTr="001A743E">
        <w:trPr>
          <w:trHeight w:val="876"/>
        </w:trPr>
        <w:tc>
          <w:tcPr>
            <w:tcW w:w="2644" w:type="dxa"/>
            <w:vAlign w:val="center"/>
          </w:tcPr>
          <w:p w:rsidR="00334382" w:rsidRPr="00942A36" w:rsidRDefault="00334382" w:rsidP="00334382">
            <w:r w:rsidRPr="00942A36">
              <w:t>Тип управления</w:t>
            </w:r>
          </w:p>
        </w:tc>
        <w:tc>
          <w:tcPr>
            <w:tcW w:w="2738" w:type="dxa"/>
            <w:gridSpan w:val="2"/>
          </w:tcPr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-155438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 w:rsidRPr="00942A36">
              <w:t>С пола пультом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12729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 w:rsidRPr="00942A36">
              <w:t>Пульт + радио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-153565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 w:rsidRPr="00942A36">
              <w:t>С кабины</w:t>
            </w:r>
          </w:p>
        </w:tc>
        <w:tc>
          <w:tcPr>
            <w:tcW w:w="2537" w:type="dxa"/>
            <w:gridSpan w:val="2"/>
            <w:vAlign w:val="center"/>
          </w:tcPr>
          <w:p w:rsidR="00334382" w:rsidRPr="00942A36" w:rsidRDefault="00334382" w:rsidP="00334382">
            <w:r>
              <w:t>Тормоз</w:t>
            </w:r>
          </w:p>
        </w:tc>
        <w:tc>
          <w:tcPr>
            <w:tcW w:w="2537" w:type="dxa"/>
          </w:tcPr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-71304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подъем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-194305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передвижение тали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-156039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передвижение крана</w:t>
            </w:r>
          </w:p>
        </w:tc>
      </w:tr>
      <w:tr w:rsidR="00334382" w:rsidRPr="006D2B55" w:rsidTr="001A743E">
        <w:tc>
          <w:tcPr>
            <w:tcW w:w="1045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334382" w:rsidRPr="006D2B55" w:rsidRDefault="00334382" w:rsidP="00334382">
            <w:pPr>
              <w:rPr>
                <w:sz w:val="4"/>
                <w:szCs w:val="4"/>
              </w:rPr>
            </w:pPr>
          </w:p>
        </w:tc>
      </w:tr>
      <w:tr w:rsidR="00334382" w:rsidRPr="00942A36" w:rsidTr="001A743E">
        <w:trPr>
          <w:trHeight w:val="1171"/>
        </w:trPr>
        <w:tc>
          <w:tcPr>
            <w:tcW w:w="2644" w:type="dxa"/>
            <w:vAlign w:val="center"/>
          </w:tcPr>
          <w:p w:rsidR="00334382" w:rsidRPr="00942A36" w:rsidRDefault="00334382" w:rsidP="00334382">
            <w:r>
              <w:t>Производитель тали</w:t>
            </w:r>
          </w:p>
        </w:tc>
        <w:tc>
          <w:tcPr>
            <w:tcW w:w="2738" w:type="dxa"/>
            <w:gridSpan w:val="2"/>
          </w:tcPr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126241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>
              <w:t>Россия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185191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>
              <w:t>Болгария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9113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>
              <w:t>Китай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-175989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>
              <w:t>Германия</w:t>
            </w:r>
          </w:p>
        </w:tc>
        <w:tc>
          <w:tcPr>
            <w:tcW w:w="2537" w:type="dxa"/>
            <w:gridSpan w:val="2"/>
            <w:vAlign w:val="center"/>
          </w:tcPr>
          <w:p w:rsidR="00334382" w:rsidRPr="00942A36" w:rsidRDefault="00334382" w:rsidP="00334382">
            <w:r>
              <w:t>Моторедукторы на перемещение крана</w:t>
            </w:r>
          </w:p>
        </w:tc>
        <w:tc>
          <w:tcPr>
            <w:tcW w:w="2537" w:type="dxa"/>
          </w:tcPr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-11699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>
              <w:t>Россия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125941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>
              <w:t>Китай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88082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>
              <w:t>Болгария</w:t>
            </w:r>
          </w:p>
          <w:p w:rsidR="00334382" w:rsidRPr="00942A36" w:rsidRDefault="00334382" w:rsidP="00334382">
            <w:sdt>
              <w:sdtPr>
                <w:rPr>
                  <w:b/>
                  <w:color w:val="0070C0"/>
                </w:rPr>
                <w:id w:val="-46258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Pr="00942A36">
              <w:t xml:space="preserve"> </w:t>
            </w:r>
            <w:r>
              <w:t>Германия</w:t>
            </w:r>
          </w:p>
        </w:tc>
      </w:tr>
      <w:tr w:rsidR="00334382" w:rsidRPr="001B3298" w:rsidTr="001A743E">
        <w:tc>
          <w:tcPr>
            <w:tcW w:w="10456" w:type="dxa"/>
            <w:gridSpan w:val="6"/>
            <w:tcBorders>
              <w:left w:val="nil"/>
              <w:right w:val="nil"/>
            </w:tcBorders>
          </w:tcPr>
          <w:p w:rsidR="00334382" w:rsidRPr="001B3298" w:rsidRDefault="00334382" w:rsidP="00334382">
            <w:pPr>
              <w:rPr>
                <w:sz w:val="4"/>
                <w:szCs w:val="4"/>
              </w:rPr>
            </w:pPr>
          </w:p>
          <w:p w:rsidR="00334382" w:rsidRPr="001B3298" w:rsidRDefault="00334382" w:rsidP="00334382">
            <w:pPr>
              <w:rPr>
                <w:sz w:val="4"/>
                <w:szCs w:val="4"/>
              </w:rPr>
            </w:pPr>
          </w:p>
        </w:tc>
      </w:tr>
      <w:tr w:rsidR="00334382" w:rsidRPr="00942A36" w:rsidTr="00CE42FE"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:rsidR="00334382" w:rsidRPr="00942A36" w:rsidRDefault="00334382" w:rsidP="00334382">
            <w:pPr>
              <w:jc w:val="center"/>
            </w:pPr>
            <w:r>
              <w:t>Типоразмер подкранового рельса</w:t>
            </w:r>
          </w:p>
        </w:tc>
      </w:tr>
      <w:tr w:rsidR="00334382" w:rsidRPr="00942A36" w:rsidTr="001A743E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:rsidR="00334382" w:rsidRPr="00942A36" w:rsidRDefault="00334382" w:rsidP="00334382">
            <w:pPr>
              <w:jc w:val="center"/>
            </w:pPr>
            <w:sdt>
              <w:sdtPr>
                <w:rPr>
                  <w:b/>
                  <w:color w:val="0070C0"/>
                </w:rPr>
                <w:id w:val="-6394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Р</w:t>
            </w:r>
            <w:r>
              <w:t>38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6724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Р43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16381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Р50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108344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Р65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96624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Р70</w:t>
            </w:r>
            <w:r>
              <w:t xml:space="preserve">          </w:t>
            </w:r>
            <w:sdt>
              <w:sdtPr>
                <w:rPr>
                  <w:b/>
                  <w:color w:val="0070C0"/>
                </w:rPr>
                <w:id w:val="-65175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квадрат </w:t>
            </w:r>
            <w:r>
              <w:t>53*30</w:t>
            </w:r>
            <w:r>
              <w:t xml:space="preserve">         </w:t>
            </w:r>
            <w:sdt>
              <w:sdtPr>
                <w:rPr>
                  <w:b/>
                  <w:color w:val="0070C0"/>
                </w:rPr>
                <w:id w:val="-53935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>
              <w:t xml:space="preserve"> </w:t>
            </w:r>
            <w:r>
              <w:t>квадрат 60*40</w:t>
            </w:r>
          </w:p>
        </w:tc>
      </w:tr>
      <w:tr w:rsidR="00334382" w:rsidRPr="001B3298" w:rsidTr="001A743E">
        <w:tc>
          <w:tcPr>
            <w:tcW w:w="10456" w:type="dxa"/>
            <w:gridSpan w:val="6"/>
            <w:tcBorders>
              <w:left w:val="nil"/>
              <w:right w:val="nil"/>
            </w:tcBorders>
          </w:tcPr>
          <w:p w:rsidR="00334382" w:rsidRPr="001B3298" w:rsidRDefault="00334382" w:rsidP="00334382">
            <w:pPr>
              <w:rPr>
                <w:sz w:val="4"/>
                <w:szCs w:val="4"/>
              </w:rPr>
            </w:pPr>
          </w:p>
          <w:p w:rsidR="00334382" w:rsidRPr="001B3298" w:rsidRDefault="00334382" w:rsidP="00334382">
            <w:pPr>
              <w:rPr>
                <w:sz w:val="4"/>
                <w:szCs w:val="4"/>
              </w:rPr>
            </w:pPr>
          </w:p>
        </w:tc>
      </w:tr>
      <w:tr w:rsidR="00334382" w:rsidRPr="00942A36" w:rsidTr="001A743E">
        <w:tc>
          <w:tcPr>
            <w:tcW w:w="10456" w:type="dxa"/>
            <w:gridSpan w:val="6"/>
          </w:tcPr>
          <w:p w:rsidR="00334382" w:rsidRPr="00942A36" w:rsidRDefault="00334382" w:rsidP="00334382">
            <w:pPr>
              <w:jc w:val="center"/>
            </w:pPr>
            <w:r>
              <w:t>Дополнительные требования</w:t>
            </w:r>
          </w:p>
        </w:tc>
      </w:tr>
      <w:tr w:rsidR="00334382" w:rsidRPr="00942A36" w:rsidTr="001A743E">
        <w:trPr>
          <w:trHeight w:val="348"/>
        </w:trPr>
        <w:tc>
          <w:tcPr>
            <w:tcW w:w="10456" w:type="dxa"/>
            <w:gridSpan w:val="6"/>
          </w:tcPr>
          <w:p w:rsidR="00334382" w:rsidRDefault="00334382" w:rsidP="00334382"/>
          <w:p w:rsidR="00334382" w:rsidRDefault="00334382" w:rsidP="00334382"/>
          <w:p w:rsidR="00334382" w:rsidRDefault="00334382" w:rsidP="00334382"/>
          <w:p w:rsidR="00334382" w:rsidRDefault="00334382" w:rsidP="00334382"/>
          <w:p w:rsidR="00334382" w:rsidRDefault="00334382" w:rsidP="00334382"/>
          <w:p w:rsidR="00334382" w:rsidRPr="00942A36" w:rsidRDefault="00334382" w:rsidP="00334382"/>
        </w:tc>
      </w:tr>
      <w:tr w:rsidR="00334382" w:rsidTr="001A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8" w:type="dxa"/>
            <w:gridSpan w:val="2"/>
          </w:tcPr>
          <w:p w:rsidR="00334382" w:rsidRDefault="00334382" w:rsidP="00334382">
            <w:pPr>
              <w:jc w:val="center"/>
            </w:pPr>
          </w:p>
          <w:p w:rsidR="00334382" w:rsidRDefault="00334382" w:rsidP="00334382">
            <w:pPr>
              <w:jc w:val="center"/>
            </w:pPr>
            <w:r>
              <w:t>Дата заполнения</w:t>
            </w:r>
          </w:p>
          <w:p w:rsidR="00334382" w:rsidRDefault="00334382" w:rsidP="00334382">
            <w:pPr>
              <w:jc w:val="center"/>
            </w:pPr>
            <w:r>
              <w:t>_______________</w:t>
            </w:r>
          </w:p>
        </w:tc>
        <w:tc>
          <w:tcPr>
            <w:tcW w:w="5228" w:type="dxa"/>
            <w:gridSpan w:val="4"/>
          </w:tcPr>
          <w:p w:rsidR="00334382" w:rsidRDefault="00334382" w:rsidP="00334382">
            <w:pPr>
              <w:jc w:val="center"/>
            </w:pPr>
          </w:p>
          <w:p w:rsidR="00334382" w:rsidRDefault="00334382" w:rsidP="00334382">
            <w:pPr>
              <w:jc w:val="center"/>
            </w:pPr>
            <w:r>
              <w:t>Подпись</w:t>
            </w:r>
          </w:p>
          <w:p w:rsidR="00334382" w:rsidRDefault="00334382" w:rsidP="00334382">
            <w:pPr>
              <w:jc w:val="center"/>
            </w:pPr>
            <w:r>
              <w:t>_______________</w:t>
            </w:r>
          </w:p>
        </w:tc>
      </w:tr>
    </w:tbl>
    <w:p w:rsidR="003D07E3" w:rsidRDefault="003D07E3" w:rsidP="003D07E3"/>
    <w:sectPr w:rsidR="003D07E3" w:rsidSect="00F9359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D9D" w:rsidRDefault="00CF5D9D" w:rsidP="00CF5D9D">
      <w:pPr>
        <w:spacing w:after="0" w:line="240" w:lineRule="auto"/>
      </w:pPr>
      <w:r>
        <w:separator/>
      </w:r>
    </w:p>
  </w:endnote>
  <w:endnote w:type="continuationSeparator" w:id="0">
    <w:p w:rsidR="00CF5D9D" w:rsidRDefault="00CF5D9D" w:rsidP="00CF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546"/>
    </w:sdtPr>
    <w:sdtEndPr/>
    <w:sdtContent>
      <w:sdt>
        <w:sdtPr>
          <w:id w:val="1437545"/>
        </w:sdtPr>
        <w:sdtEndPr/>
        <w:sdtContent>
          <w:p w:rsidR="003D07E3" w:rsidRDefault="003D07E3" w:rsidP="003D07E3">
            <w:pPr>
              <w:pStyle w:val="a6"/>
              <w:jc w:val="center"/>
            </w:pPr>
            <w:r w:rsidRPr="00F36C68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Pr="00F36C6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36C68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F36C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0445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F36C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36C6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F36C6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36C68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F36C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0445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F36C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:rsidR="003D07E3" w:rsidRDefault="003D07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D9D" w:rsidRDefault="00CF5D9D" w:rsidP="00CF5D9D">
      <w:pPr>
        <w:spacing w:after="0" w:line="240" w:lineRule="auto"/>
      </w:pPr>
      <w:r>
        <w:separator/>
      </w:r>
    </w:p>
  </w:footnote>
  <w:footnote w:type="continuationSeparator" w:id="0">
    <w:p w:rsidR="00CF5D9D" w:rsidRDefault="00CF5D9D" w:rsidP="00CF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5070"/>
      <w:gridCol w:w="5278"/>
    </w:tblGrid>
    <w:tr w:rsidR="00CF5D9D" w:rsidRPr="000160EC" w:rsidTr="00CF5D9D">
      <w:trPr>
        <w:trHeight w:val="1845"/>
      </w:trPr>
      <w:tc>
        <w:tcPr>
          <w:tcW w:w="5070" w:type="dxa"/>
        </w:tcPr>
        <w:p w:rsidR="00CF5D9D" w:rsidRPr="0012770B" w:rsidRDefault="00CF5D9D" w:rsidP="001A743E">
          <w:pPr>
            <w:pStyle w:val="a4"/>
            <w:rPr>
              <w:sz w:val="20"/>
              <w:szCs w:val="20"/>
            </w:rPr>
          </w:pPr>
          <w:r w:rsidRPr="0012770B">
            <w:rPr>
              <w:noProof/>
              <w:sz w:val="20"/>
              <w:szCs w:val="20"/>
              <w:lang w:eastAsia="ru-RU"/>
            </w:rPr>
            <w:drawing>
              <wp:inline distT="0" distB="0" distL="0" distR="0" wp14:anchorId="1677F37F" wp14:editId="12C515A6">
                <wp:extent cx="1752600" cy="8953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</w:tcPr>
        <w:p w:rsidR="00CF5D9D" w:rsidRPr="0012770B" w:rsidRDefault="003D07E3" w:rsidP="00CF5D9D">
          <w:pPr>
            <w:pStyle w:val="a4"/>
            <w:rPr>
              <w:sz w:val="20"/>
              <w:szCs w:val="20"/>
            </w:rPr>
          </w:pPr>
          <w:r w:rsidRPr="0012770B">
            <w:rPr>
              <w:sz w:val="20"/>
              <w:szCs w:val="20"/>
            </w:rPr>
            <w:t>ООО «</w:t>
          </w:r>
          <w:r w:rsidR="00CF5D9D" w:rsidRPr="0012770B">
            <w:rPr>
              <w:sz w:val="20"/>
              <w:szCs w:val="20"/>
            </w:rPr>
            <w:t>КранСтройМонтаж»</w:t>
          </w:r>
        </w:p>
        <w:p w:rsidR="00CF5D9D" w:rsidRPr="0012770B" w:rsidRDefault="00CF5D9D" w:rsidP="00CF5D9D">
          <w:pPr>
            <w:pStyle w:val="a4"/>
            <w:rPr>
              <w:sz w:val="20"/>
              <w:szCs w:val="20"/>
            </w:rPr>
          </w:pPr>
          <w:r w:rsidRPr="0012770B">
            <w:rPr>
              <w:sz w:val="20"/>
              <w:szCs w:val="20"/>
            </w:rPr>
            <w:t xml:space="preserve">ИНН </w:t>
          </w:r>
          <w:r w:rsidRPr="0012770B">
            <w:rPr>
              <w:bCs/>
              <w:sz w:val="20"/>
              <w:szCs w:val="20"/>
            </w:rPr>
            <w:t>3525299900 КПП 352501001;</w:t>
          </w:r>
          <w:r w:rsidRPr="0012770B">
            <w:rPr>
              <w:sz w:val="20"/>
              <w:szCs w:val="20"/>
            </w:rPr>
            <w:t xml:space="preserve"> </w:t>
          </w:r>
        </w:p>
        <w:p w:rsidR="00CF5D9D" w:rsidRPr="0012770B" w:rsidRDefault="003D07E3" w:rsidP="00CF5D9D">
          <w:pPr>
            <w:pStyle w:val="a4"/>
            <w:tabs>
              <w:tab w:val="clear" w:pos="4677"/>
              <w:tab w:val="center" w:pos="5070"/>
            </w:tabs>
            <w:rPr>
              <w:sz w:val="20"/>
              <w:szCs w:val="20"/>
            </w:rPr>
          </w:pPr>
          <w:r w:rsidRPr="0012770B">
            <w:rPr>
              <w:sz w:val="20"/>
              <w:szCs w:val="20"/>
            </w:rPr>
            <w:t>160022,</w:t>
          </w:r>
          <w:r w:rsidR="00CF5D9D" w:rsidRPr="0012770B">
            <w:rPr>
              <w:sz w:val="20"/>
              <w:szCs w:val="20"/>
            </w:rPr>
            <w:t xml:space="preserve"> г. Вологда, ул. Пошехонское шоссе, д. 18</w:t>
          </w:r>
        </w:p>
        <w:p w:rsidR="00CF5D9D" w:rsidRPr="0012770B" w:rsidRDefault="00CF5D9D" w:rsidP="00CF5D9D">
          <w:pPr>
            <w:pStyle w:val="a4"/>
            <w:rPr>
              <w:sz w:val="20"/>
              <w:szCs w:val="20"/>
            </w:rPr>
          </w:pPr>
          <w:r w:rsidRPr="0012770B">
            <w:rPr>
              <w:sz w:val="20"/>
              <w:szCs w:val="20"/>
            </w:rPr>
            <w:t xml:space="preserve">Тел/факс: (8172) </w:t>
          </w:r>
          <w:r w:rsidR="00C02BA0">
            <w:rPr>
              <w:sz w:val="20"/>
              <w:szCs w:val="20"/>
            </w:rPr>
            <w:t>268-267</w:t>
          </w:r>
          <w:r w:rsidRPr="0012770B">
            <w:rPr>
              <w:sz w:val="20"/>
              <w:szCs w:val="20"/>
            </w:rPr>
            <w:t xml:space="preserve"> </w:t>
          </w:r>
        </w:p>
        <w:p w:rsidR="00CF5D9D" w:rsidRPr="00C02BA0" w:rsidRDefault="00CF5D9D" w:rsidP="00CF5D9D">
          <w:pPr>
            <w:pStyle w:val="a4"/>
            <w:rPr>
              <w:sz w:val="20"/>
              <w:szCs w:val="20"/>
            </w:rPr>
          </w:pPr>
          <w:r w:rsidRPr="0012770B">
            <w:rPr>
              <w:sz w:val="20"/>
              <w:szCs w:val="20"/>
              <w:lang w:val="en-US"/>
            </w:rPr>
            <w:t>E</w:t>
          </w:r>
          <w:r w:rsidRPr="00C02BA0">
            <w:rPr>
              <w:sz w:val="20"/>
              <w:szCs w:val="20"/>
            </w:rPr>
            <w:t>-</w:t>
          </w:r>
          <w:r w:rsidRPr="0012770B">
            <w:rPr>
              <w:sz w:val="20"/>
              <w:szCs w:val="20"/>
              <w:lang w:val="en-US"/>
            </w:rPr>
            <w:t>mail</w:t>
          </w:r>
          <w:r w:rsidRPr="00C02BA0">
            <w:rPr>
              <w:sz w:val="20"/>
              <w:szCs w:val="20"/>
            </w:rPr>
            <w:t xml:space="preserve">: </w:t>
          </w:r>
          <w:hyperlink r:id="rId2" w:history="1">
            <w:r w:rsidRPr="0012770B">
              <w:rPr>
                <w:rStyle w:val="a8"/>
                <w:color w:val="auto"/>
                <w:sz w:val="20"/>
                <w:szCs w:val="20"/>
                <w:u w:val="none"/>
                <w:lang w:val="en-US"/>
              </w:rPr>
              <w:t>mar</w:t>
            </w:r>
            <w:r w:rsidRPr="00C02BA0">
              <w:rPr>
                <w:rStyle w:val="a8"/>
                <w:color w:val="auto"/>
                <w:sz w:val="20"/>
                <w:szCs w:val="20"/>
                <w:u w:val="none"/>
              </w:rPr>
              <w:t>@</w:t>
            </w:r>
            <w:r w:rsidR="00C02BA0" w:rsidRPr="004E6005">
              <w:t xml:space="preserve"> </w:t>
            </w:r>
            <w:r w:rsidR="00C02BA0" w:rsidRPr="00C02BA0">
              <w:rPr>
                <w:rStyle w:val="a8"/>
                <w:color w:val="auto"/>
                <w:sz w:val="20"/>
                <w:szCs w:val="20"/>
                <w:u w:val="none"/>
                <w:lang w:val="en-US"/>
              </w:rPr>
              <w:t>kranvologda</w:t>
            </w:r>
            <w:r w:rsidR="00C02BA0" w:rsidRPr="00C02BA0">
              <w:rPr>
                <w:rStyle w:val="a8"/>
                <w:color w:val="auto"/>
                <w:sz w:val="20"/>
                <w:szCs w:val="20"/>
                <w:u w:val="none"/>
              </w:rPr>
              <w:t>.</w:t>
            </w:r>
            <w:proofErr w:type="spellStart"/>
            <w:r w:rsidR="00C02BA0" w:rsidRPr="00C02BA0">
              <w:rPr>
                <w:rStyle w:val="a8"/>
                <w:color w:val="auto"/>
                <w:sz w:val="20"/>
                <w:szCs w:val="20"/>
                <w:u w:val="none"/>
                <w:lang w:val="en-US"/>
              </w:rPr>
              <w:t>ru</w:t>
            </w:r>
            <w:proofErr w:type="spellEnd"/>
            <w:r w:rsidR="00C02BA0" w:rsidRPr="00C02BA0">
              <w:rPr>
                <w:rStyle w:val="a8"/>
                <w:color w:val="auto"/>
                <w:sz w:val="20"/>
                <w:szCs w:val="20"/>
                <w:u w:val="none"/>
              </w:rPr>
              <w:t xml:space="preserve"> </w:t>
            </w:r>
          </w:hyperlink>
        </w:p>
        <w:p w:rsidR="00CF5D9D" w:rsidRPr="0012770B" w:rsidRDefault="00204451" w:rsidP="001A743E">
          <w:pPr>
            <w:pStyle w:val="a4"/>
            <w:rPr>
              <w:sz w:val="20"/>
              <w:szCs w:val="20"/>
              <w:lang w:val="en-US"/>
            </w:rPr>
          </w:pPr>
          <w:hyperlink r:id="rId3" w:history="1">
            <w:r w:rsidR="00CF5D9D" w:rsidRPr="0012770B">
              <w:rPr>
                <w:rStyle w:val="a8"/>
                <w:color w:val="auto"/>
                <w:sz w:val="20"/>
                <w:szCs w:val="20"/>
                <w:u w:val="none"/>
                <w:lang w:val="en-US"/>
              </w:rPr>
              <w:t>www.kranvologda.ru</w:t>
            </w:r>
          </w:hyperlink>
        </w:p>
      </w:tc>
    </w:tr>
    <w:tr w:rsidR="00CF5D9D" w:rsidRPr="000F3462" w:rsidTr="00CF5D9D">
      <w:trPr>
        <w:trHeight w:val="418"/>
      </w:trPr>
      <w:tc>
        <w:tcPr>
          <w:tcW w:w="10348" w:type="dxa"/>
          <w:gridSpan w:val="2"/>
        </w:tcPr>
        <w:p w:rsidR="00CF5D9D" w:rsidRPr="00D90E0E" w:rsidRDefault="001A743E" w:rsidP="00C02BA0">
          <w:pPr>
            <w:pStyle w:val="a4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264795</wp:posOffset>
                    </wp:positionV>
                    <wp:extent cx="6581775" cy="0"/>
                    <wp:effectExtent l="0" t="19050" r="28575" b="19050"/>
                    <wp:wrapNone/>
                    <wp:docPr id="3" name="Прямая соединительная линия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581775" cy="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9DF9BD3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0.85pt" to="512.8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" strokecolor="black [3040]" strokeweight="3pt"/>
                </w:pict>
              </mc:Fallback>
            </mc:AlternateContent>
          </w:r>
          <w:r w:rsidR="00CF5D9D" w:rsidRPr="00D90E0E">
            <w:rPr>
              <w:rStyle w:val="a8"/>
              <w:b/>
              <w:color w:val="auto"/>
              <w:sz w:val="32"/>
              <w:szCs w:val="32"/>
              <w:u w:val="none"/>
            </w:rPr>
            <w:t>4</w:t>
          </w:r>
          <w:r w:rsidR="00C02BA0">
            <w:rPr>
              <w:rStyle w:val="a8"/>
              <w:b/>
              <w:color w:val="auto"/>
              <w:sz w:val="32"/>
              <w:szCs w:val="32"/>
              <w:u w:val="none"/>
            </w:rPr>
            <w:t>5</w:t>
          </w:r>
          <w:r w:rsidR="00CF5D9D" w:rsidRPr="00D90E0E">
            <w:rPr>
              <w:rStyle w:val="a8"/>
              <w:b/>
              <w:color w:val="auto"/>
              <w:sz w:val="32"/>
              <w:szCs w:val="32"/>
              <w:u w:val="none"/>
            </w:rPr>
            <w:t xml:space="preserve"> лет на рынке краностроения</w:t>
          </w:r>
        </w:p>
      </w:tc>
    </w:tr>
  </w:tbl>
  <w:p w:rsidR="00CF5D9D" w:rsidRDefault="00CF5D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9C"/>
    <w:rsid w:val="0000409A"/>
    <w:rsid w:val="000047D5"/>
    <w:rsid w:val="00025D5C"/>
    <w:rsid w:val="00026FAF"/>
    <w:rsid w:val="00031C75"/>
    <w:rsid w:val="00036ECB"/>
    <w:rsid w:val="00036FA0"/>
    <w:rsid w:val="00061256"/>
    <w:rsid w:val="00061B63"/>
    <w:rsid w:val="00073929"/>
    <w:rsid w:val="000773EE"/>
    <w:rsid w:val="00082616"/>
    <w:rsid w:val="000C1C9E"/>
    <w:rsid w:val="000C6951"/>
    <w:rsid w:val="000D2B77"/>
    <w:rsid w:val="000E4DAE"/>
    <w:rsid w:val="000E5F83"/>
    <w:rsid w:val="000F529C"/>
    <w:rsid w:val="00125779"/>
    <w:rsid w:val="00135D03"/>
    <w:rsid w:val="0015617A"/>
    <w:rsid w:val="0017167C"/>
    <w:rsid w:val="00176F13"/>
    <w:rsid w:val="00177E80"/>
    <w:rsid w:val="0018198A"/>
    <w:rsid w:val="00182B6D"/>
    <w:rsid w:val="001A49D0"/>
    <w:rsid w:val="001A743E"/>
    <w:rsid w:val="001B1F21"/>
    <w:rsid w:val="001B3298"/>
    <w:rsid w:val="001B3E97"/>
    <w:rsid w:val="001B42BF"/>
    <w:rsid w:val="001B6E79"/>
    <w:rsid w:val="001C1E17"/>
    <w:rsid w:val="001D5603"/>
    <w:rsid w:val="001E0C9C"/>
    <w:rsid w:val="001E57C0"/>
    <w:rsid w:val="00204451"/>
    <w:rsid w:val="0020462F"/>
    <w:rsid w:val="00213394"/>
    <w:rsid w:val="002326DA"/>
    <w:rsid w:val="00255E3D"/>
    <w:rsid w:val="002715A5"/>
    <w:rsid w:val="00272ACC"/>
    <w:rsid w:val="00275377"/>
    <w:rsid w:val="002B38BD"/>
    <w:rsid w:val="002B5B7C"/>
    <w:rsid w:val="002D6D1C"/>
    <w:rsid w:val="002F3BA4"/>
    <w:rsid w:val="003017B4"/>
    <w:rsid w:val="003041BB"/>
    <w:rsid w:val="00310669"/>
    <w:rsid w:val="00310F11"/>
    <w:rsid w:val="00313B77"/>
    <w:rsid w:val="00324101"/>
    <w:rsid w:val="00334382"/>
    <w:rsid w:val="00335B42"/>
    <w:rsid w:val="0033740D"/>
    <w:rsid w:val="00345345"/>
    <w:rsid w:val="003557D1"/>
    <w:rsid w:val="0035718F"/>
    <w:rsid w:val="00372041"/>
    <w:rsid w:val="00377871"/>
    <w:rsid w:val="003823D5"/>
    <w:rsid w:val="003848D3"/>
    <w:rsid w:val="00391A6B"/>
    <w:rsid w:val="003940BA"/>
    <w:rsid w:val="003A33AA"/>
    <w:rsid w:val="003A4B3E"/>
    <w:rsid w:val="003C0EC2"/>
    <w:rsid w:val="003C4E5D"/>
    <w:rsid w:val="003D07E3"/>
    <w:rsid w:val="003D176D"/>
    <w:rsid w:val="003E0B4A"/>
    <w:rsid w:val="003E26CB"/>
    <w:rsid w:val="003E60AF"/>
    <w:rsid w:val="003E72C0"/>
    <w:rsid w:val="004128E5"/>
    <w:rsid w:val="00415B51"/>
    <w:rsid w:val="00426DCA"/>
    <w:rsid w:val="004310D9"/>
    <w:rsid w:val="00453464"/>
    <w:rsid w:val="00460CD1"/>
    <w:rsid w:val="00463372"/>
    <w:rsid w:val="00472C94"/>
    <w:rsid w:val="00480F46"/>
    <w:rsid w:val="004849C7"/>
    <w:rsid w:val="00484A25"/>
    <w:rsid w:val="00487FDA"/>
    <w:rsid w:val="00495527"/>
    <w:rsid w:val="00495E51"/>
    <w:rsid w:val="004973CA"/>
    <w:rsid w:val="00497D1A"/>
    <w:rsid w:val="004A59A6"/>
    <w:rsid w:val="004B2D3E"/>
    <w:rsid w:val="004B2E0E"/>
    <w:rsid w:val="004E1FBD"/>
    <w:rsid w:val="004E3F28"/>
    <w:rsid w:val="004E53BD"/>
    <w:rsid w:val="004E6605"/>
    <w:rsid w:val="004F4EA0"/>
    <w:rsid w:val="004F6A4C"/>
    <w:rsid w:val="00502023"/>
    <w:rsid w:val="00502474"/>
    <w:rsid w:val="0050326E"/>
    <w:rsid w:val="0051192D"/>
    <w:rsid w:val="00520311"/>
    <w:rsid w:val="00523F2A"/>
    <w:rsid w:val="005326FD"/>
    <w:rsid w:val="005372E9"/>
    <w:rsid w:val="00541FC8"/>
    <w:rsid w:val="0055798A"/>
    <w:rsid w:val="00563293"/>
    <w:rsid w:val="00567558"/>
    <w:rsid w:val="00573B20"/>
    <w:rsid w:val="005768F8"/>
    <w:rsid w:val="005925A2"/>
    <w:rsid w:val="005B7A06"/>
    <w:rsid w:val="005D3D2F"/>
    <w:rsid w:val="005E08AE"/>
    <w:rsid w:val="005E0AA2"/>
    <w:rsid w:val="005F18DD"/>
    <w:rsid w:val="00602DC0"/>
    <w:rsid w:val="006122FC"/>
    <w:rsid w:val="00612A2A"/>
    <w:rsid w:val="00633D8E"/>
    <w:rsid w:val="00640D3D"/>
    <w:rsid w:val="006557F8"/>
    <w:rsid w:val="006703A6"/>
    <w:rsid w:val="00680CCD"/>
    <w:rsid w:val="0068260C"/>
    <w:rsid w:val="00691633"/>
    <w:rsid w:val="006A22A2"/>
    <w:rsid w:val="006A5C6B"/>
    <w:rsid w:val="006B225F"/>
    <w:rsid w:val="006B2F00"/>
    <w:rsid w:val="006C0FED"/>
    <w:rsid w:val="006C683C"/>
    <w:rsid w:val="006D2B55"/>
    <w:rsid w:val="006E5EEC"/>
    <w:rsid w:val="006F3A57"/>
    <w:rsid w:val="007274B0"/>
    <w:rsid w:val="00742DD9"/>
    <w:rsid w:val="007441A7"/>
    <w:rsid w:val="00754CEE"/>
    <w:rsid w:val="0075593C"/>
    <w:rsid w:val="00757FB9"/>
    <w:rsid w:val="00763666"/>
    <w:rsid w:val="00767EDA"/>
    <w:rsid w:val="007721F2"/>
    <w:rsid w:val="0078020E"/>
    <w:rsid w:val="007A194A"/>
    <w:rsid w:val="007A5204"/>
    <w:rsid w:val="007D06FE"/>
    <w:rsid w:val="007E161A"/>
    <w:rsid w:val="007E3A02"/>
    <w:rsid w:val="007F169E"/>
    <w:rsid w:val="007F6FD2"/>
    <w:rsid w:val="00807E09"/>
    <w:rsid w:val="00814ED5"/>
    <w:rsid w:val="008179AE"/>
    <w:rsid w:val="00821F09"/>
    <w:rsid w:val="0082364A"/>
    <w:rsid w:val="008265E3"/>
    <w:rsid w:val="00833BB8"/>
    <w:rsid w:val="00854851"/>
    <w:rsid w:val="00857937"/>
    <w:rsid w:val="008828C3"/>
    <w:rsid w:val="00891CA8"/>
    <w:rsid w:val="008C039A"/>
    <w:rsid w:val="008C7165"/>
    <w:rsid w:val="008C7D32"/>
    <w:rsid w:val="008D076C"/>
    <w:rsid w:val="008D1DD7"/>
    <w:rsid w:val="008D235C"/>
    <w:rsid w:val="008D2505"/>
    <w:rsid w:val="008D4A89"/>
    <w:rsid w:val="008D5F59"/>
    <w:rsid w:val="0090003C"/>
    <w:rsid w:val="00900BC6"/>
    <w:rsid w:val="00903474"/>
    <w:rsid w:val="00917C93"/>
    <w:rsid w:val="009207AC"/>
    <w:rsid w:val="0093088A"/>
    <w:rsid w:val="00931AD5"/>
    <w:rsid w:val="00933D3D"/>
    <w:rsid w:val="00942A36"/>
    <w:rsid w:val="0094736E"/>
    <w:rsid w:val="0094774E"/>
    <w:rsid w:val="00951E01"/>
    <w:rsid w:val="009526C2"/>
    <w:rsid w:val="00954E62"/>
    <w:rsid w:val="0096028B"/>
    <w:rsid w:val="0096331A"/>
    <w:rsid w:val="009829C5"/>
    <w:rsid w:val="009844AB"/>
    <w:rsid w:val="00992651"/>
    <w:rsid w:val="009A0BF0"/>
    <w:rsid w:val="009A5DF2"/>
    <w:rsid w:val="009B07D7"/>
    <w:rsid w:val="009D5283"/>
    <w:rsid w:val="009E3BFA"/>
    <w:rsid w:val="009E3E29"/>
    <w:rsid w:val="009E4D5C"/>
    <w:rsid w:val="009F7A11"/>
    <w:rsid w:val="00A00901"/>
    <w:rsid w:val="00A175E9"/>
    <w:rsid w:val="00A4004A"/>
    <w:rsid w:val="00A536AC"/>
    <w:rsid w:val="00A5603E"/>
    <w:rsid w:val="00A57C0D"/>
    <w:rsid w:val="00A64DA7"/>
    <w:rsid w:val="00A660A4"/>
    <w:rsid w:val="00A713E5"/>
    <w:rsid w:val="00A77351"/>
    <w:rsid w:val="00A90657"/>
    <w:rsid w:val="00A94424"/>
    <w:rsid w:val="00A975BF"/>
    <w:rsid w:val="00AB2AAE"/>
    <w:rsid w:val="00AB5EDD"/>
    <w:rsid w:val="00AD668A"/>
    <w:rsid w:val="00AD6710"/>
    <w:rsid w:val="00AD7DBE"/>
    <w:rsid w:val="00AF7CE3"/>
    <w:rsid w:val="00B000AC"/>
    <w:rsid w:val="00B06B97"/>
    <w:rsid w:val="00B36053"/>
    <w:rsid w:val="00B45D5F"/>
    <w:rsid w:val="00B53129"/>
    <w:rsid w:val="00B57288"/>
    <w:rsid w:val="00B60E15"/>
    <w:rsid w:val="00B8227B"/>
    <w:rsid w:val="00B85624"/>
    <w:rsid w:val="00B901FE"/>
    <w:rsid w:val="00B92ED3"/>
    <w:rsid w:val="00BB3F3F"/>
    <w:rsid w:val="00BC414B"/>
    <w:rsid w:val="00BF11D0"/>
    <w:rsid w:val="00C02BA0"/>
    <w:rsid w:val="00C03599"/>
    <w:rsid w:val="00C04A5E"/>
    <w:rsid w:val="00C14586"/>
    <w:rsid w:val="00C4171D"/>
    <w:rsid w:val="00C42638"/>
    <w:rsid w:val="00C477E7"/>
    <w:rsid w:val="00C57FBA"/>
    <w:rsid w:val="00C82D06"/>
    <w:rsid w:val="00C87611"/>
    <w:rsid w:val="00C90A9B"/>
    <w:rsid w:val="00C97687"/>
    <w:rsid w:val="00C976AC"/>
    <w:rsid w:val="00C9781C"/>
    <w:rsid w:val="00C97AB7"/>
    <w:rsid w:val="00CA7F47"/>
    <w:rsid w:val="00CD6547"/>
    <w:rsid w:val="00CE66D8"/>
    <w:rsid w:val="00CE6EE2"/>
    <w:rsid w:val="00CF04B6"/>
    <w:rsid w:val="00CF4994"/>
    <w:rsid w:val="00CF5D9D"/>
    <w:rsid w:val="00D039F7"/>
    <w:rsid w:val="00D05237"/>
    <w:rsid w:val="00D208CF"/>
    <w:rsid w:val="00D21739"/>
    <w:rsid w:val="00D30067"/>
    <w:rsid w:val="00D320A7"/>
    <w:rsid w:val="00D330E5"/>
    <w:rsid w:val="00D33DA1"/>
    <w:rsid w:val="00D35D89"/>
    <w:rsid w:val="00D41B48"/>
    <w:rsid w:val="00D61B39"/>
    <w:rsid w:val="00D63EE7"/>
    <w:rsid w:val="00D97F14"/>
    <w:rsid w:val="00DA2A1B"/>
    <w:rsid w:val="00DA44E2"/>
    <w:rsid w:val="00DA6806"/>
    <w:rsid w:val="00DB2594"/>
    <w:rsid w:val="00DC34EB"/>
    <w:rsid w:val="00DD1E4B"/>
    <w:rsid w:val="00DE03C7"/>
    <w:rsid w:val="00DF27F1"/>
    <w:rsid w:val="00DF6D96"/>
    <w:rsid w:val="00E02A61"/>
    <w:rsid w:val="00E20875"/>
    <w:rsid w:val="00E25851"/>
    <w:rsid w:val="00E25A11"/>
    <w:rsid w:val="00E37E52"/>
    <w:rsid w:val="00E55EAB"/>
    <w:rsid w:val="00E7025D"/>
    <w:rsid w:val="00E7376A"/>
    <w:rsid w:val="00E80C72"/>
    <w:rsid w:val="00E85EDB"/>
    <w:rsid w:val="00E86FB6"/>
    <w:rsid w:val="00E9499E"/>
    <w:rsid w:val="00E97DFC"/>
    <w:rsid w:val="00EB6BA0"/>
    <w:rsid w:val="00EC1379"/>
    <w:rsid w:val="00EC50BB"/>
    <w:rsid w:val="00ED08A4"/>
    <w:rsid w:val="00ED4E9B"/>
    <w:rsid w:val="00EE0E26"/>
    <w:rsid w:val="00EE5422"/>
    <w:rsid w:val="00F11DDC"/>
    <w:rsid w:val="00F13499"/>
    <w:rsid w:val="00F1457E"/>
    <w:rsid w:val="00F15398"/>
    <w:rsid w:val="00F16A1E"/>
    <w:rsid w:val="00F2564F"/>
    <w:rsid w:val="00F338B8"/>
    <w:rsid w:val="00F40B15"/>
    <w:rsid w:val="00F61C7D"/>
    <w:rsid w:val="00F66DD7"/>
    <w:rsid w:val="00F82A1F"/>
    <w:rsid w:val="00F9359C"/>
    <w:rsid w:val="00F972FF"/>
    <w:rsid w:val="00FB128C"/>
    <w:rsid w:val="00FC09CB"/>
    <w:rsid w:val="00FD14EB"/>
    <w:rsid w:val="00FD3389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2A8C06"/>
  <w15:chartTrackingRefBased/>
  <w15:docId w15:val="{0DD3C547-A5CE-449F-869A-93A6771C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8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5D9D"/>
  </w:style>
  <w:style w:type="paragraph" w:styleId="a6">
    <w:name w:val="footer"/>
    <w:basedOn w:val="a"/>
    <w:link w:val="a7"/>
    <w:uiPriority w:val="99"/>
    <w:unhideWhenUsed/>
    <w:rsid w:val="00CF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D9D"/>
  </w:style>
  <w:style w:type="character" w:styleId="a8">
    <w:name w:val="Hyperlink"/>
    <w:uiPriority w:val="99"/>
    <w:unhideWhenUsed/>
    <w:rsid w:val="00CF5D9D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C02B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anvologda.ru" TargetMode="External"/><Relationship Id="rId2" Type="http://schemas.openxmlformats.org/officeDocument/2006/relationships/hyperlink" Target="mailto:mar@bmz35.ru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3A"/>
    <w:rsid w:val="00E1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643A"/>
    <w:rPr>
      <w:color w:val="808080"/>
    </w:rPr>
  </w:style>
  <w:style w:type="paragraph" w:customStyle="1" w:styleId="D22B5A01C14C403A833DED1149790767">
    <w:name w:val="D22B5A01C14C403A833DED1149790767"/>
    <w:rsid w:val="00E1643A"/>
  </w:style>
  <w:style w:type="paragraph" w:customStyle="1" w:styleId="D1BF899E765A412B8F608FECED207D21">
    <w:name w:val="D1BF899E765A412B8F608FECED207D21"/>
    <w:rsid w:val="00E1643A"/>
  </w:style>
  <w:style w:type="paragraph" w:customStyle="1" w:styleId="44597DEA37654DF283052AD37AEEDA05">
    <w:name w:val="44597DEA37654DF283052AD37AEEDA05"/>
    <w:rsid w:val="00E1643A"/>
  </w:style>
  <w:style w:type="paragraph" w:customStyle="1" w:styleId="13D67B7612AB4064967054F397619022">
    <w:name w:val="13D67B7612AB4064967054F397619022"/>
    <w:rsid w:val="00E1643A"/>
  </w:style>
  <w:style w:type="paragraph" w:customStyle="1" w:styleId="A8BAF9E402FF4C6783F2F5421DD19FD2">
    <w:name w:val="A8BAF9E402FF4C6783F2F5421DD19FD2"/>
    <w:rsid w:val="00E1643A"/>
  </w:style>
  <w:style w:type="paragraph" w:customStyle="1" w:styleId="DF426174997B46609780903F4C4A1F19">
    <w:name w:val="DF426174997B46609780903F4C4A1F19"/>
    <w:rsid w:val="00E1643A"/>
  </w:style>
  <w:style w:type="paragraph" w:customStyle="1" w:styleId="D5B0E0DB82A44D61A286CA264D453584">
    <w:name w:val="D5B0E0DB82A44D61A286CA264D453584"/>
    <w:rsid w:val="00E1643A"/>
    <w:pPr>
      <w:spacing w:after="200" w:line="276" w:lineRule="auto"/>
    </w:pPr>
    <w:rPr>
      <w:rFonts w:eastAsiaTheme="minorHAnsi"/>
      <w:lang w:eastAsia="en-US"/>
    </w:rPr>
  </w:style>
  <w:style w:type="paragraph" w:customStyle="1" w:styleId="44597DEA37654DF283052AD37AEEDA051">
    <w:name w:val="44597DEA37654DF283052AD37AEEDA051"/>
    <w:rsid w:val="00E1643A"/>
    <w:pPr>
      <w:spacing w:after="200" w:line="276" w:lineRule="auto"/>
    </w:pPr>
    <w:rPr>
      <w:rFonts w:eastAsiaTheme="minorHAnsi"/>
      <w:lang w:eastAsia="en-US"/>
    </w:rPr>
  </w:style>
  <w:style w:type="paragraph" w:customStyle="1" w:styleId="D22B5A01C14C403A833DED11497907671">
    <w:name w:val="D22B5A01C14C403A833DED11497907671"/>
    <w:rsid w:val="00E1643A"/>
    <w:pPr>
      <w:spacing w:after="200" w:line="276" w:lineRule="auto"/>
    </w:pPr>
    <w:rPr>
      <w:rFonts w:eastAsiaTheme="minorHAnsi"/>
      <w:lang w:eastAsia="en-US"/>
    </w:rPr>
  </w:style>
  <w:style w:type="paragraph" w:customStyle="1" w:styleId="13D67B7612AB4064967054F3976190221">
    <w:name w:val="13D67B7612AB4064967054F3976190221"/>
    <w:rsid w:val="00E1643A"/>
    <w:pPr>
      <w:spacing w:after="200" w:line="276" w:lineRule="auto"/>
    </w:pPr>
    <w:rPr>
      <w:rFonts w:eastAsiaTheme="minorHAnsi"/>
      <w:lang w:eastAsia="en-US"/>
    </w:rPr>
  </w:style>
  <w:style w:type="paragraph" w:customStyle="1" w:styleId="D1BF899E765A412B8F608FECED207D211">
    <w:name w:val="D1BF899E765A412B8F608FECED207D211"/>
    <w:rsid w:val="00E1643A"/>
    <w:pPr>
      <w:spacing w:after="200" w:line="276" w:lineRule="auto"/>
    </w:pPr>
    <w:rPr>
      <w:rFonts w:eastAsiaTheme="minorHAnsi"/>
      <w:lang w:eastAsia="en-US"/>
    </w:rPr>
  </w:style>
  <w:style w:type="paragraph" w:customStyle="1" w:styleId="D5B0E0DB82A44D61A286CA264D4535841">
    <w:name w:val="D5B0E0DB82A44D61A286CA264D4535841"/>
    <w:rsid w:val="00E1643A"/>
    <w:pPr>
      <w:spacing w:after="200" w:line="276" w:lineRule="auto"/>
    </w:pPr>
    <w:rPr>
      <w:rFonts w:eastAsiaTheme="minorHAnsi"/>
      <w:lang w:eastAsia="en-US"/>
    </w:rPr>
  </w:style>
  <w:style w:type="paragraph" w:customStyle="1" w:styleId="44597DEA37654DF283052AD37AEEDA052">
    <w:name w:val="44597DEA37654DF283052AD37AEEDA052"/>
    <w:rsid w:val="00E1643A"/>
    <w:pPr>
      <w:spacing w:after="200" w:line="276" w:lineRule="auto"/>
    </w:pPr>
    <w:rPr>
      <w:rFonts w:eastAsiaTheme="minorHAnsi"/>
      <w:lang w:eastAsia="en-US"/>
    </w:rPr>
  </w:style>
  <w:style w:type="paragraph" w:customStyle="1" w:styleId="D22B5A01C14C403A833DED11497907672">
    <w:name w:val="D22B5A01C14C403A833DED11497907672"/>
    <w:rsid w:val="00E1643A"/>
    <w:pPr>
      <w:spacing w:after="200" w:line="276" w:lineRule="auto"/>
    </w:pPr>
    <w:rPr>
      <w:rFonts w:eastAsiaTheme="minorHAnsi"/>
      <w:lang w:eastAsia="en-US"/>
    </w:rPr>
  </w:style>
  <w:style w:type="paragraph" w:customStyle="1" w:styleId="13D67B7612AB4064967054F3976190222">
    <w:name w:val="13D67B7612AB4064967054F3976190222"/>
    <w:rsid w:val="00E1643A"/>
    <w:pPr>
      <w:spacing w:after="200" w:line="276" w:lineRule="auto"/>
    </w:pPr>
    <w:rPr>
      <w:rFonts w:eastAsiaTheme="minorHAnsi"/>
      <w:lang w:eastAsia="en-US"/>
    </w:rPr>
  </w:style>
  <w:style w:type="paragraph" w:customStyle="1" w:styleId="D1BF899E765A412B8F608FECED207D212">
    <w:name w:val="D1BF899E765A412B8F608FECED207D212"/>
    <w:rsid w:val="00E1643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Афонинский Евгений Владимирович</dc:creator>
  <cp:keywords/>
  <dc:description/>
  <cp:lastModifiedBy>Афонинский Евгений Владимирович</cp:lastModifiedBy>
  <cp:revision>6</cp:revision>
  <cp:lastPrinted>2017-01-26T12:25:00Z</cp:lastPrinted>
  <dcterms:created xsi:type="dcterms:W3CDTF">2016-11-17T09:06:00Z</dcterms:created>
  <dcterms:modified xsi:type="dcterms:W3CDTF">2017-01-26T12:28:00Z</dcterms:modified>
</cp:coreProperties>
</file>